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44" w:rsidRDefault="00226909">
      <w:bookmarkStart w:id="0" w:name="_GoBack"/>
      <w:bookmarkEnd w:id="0"/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800100</wp:posOffset>
                </wp:positionV>
                <wp:extent cx="213360" cy="205740"/>
                <wp:effectExtent l="0" t="0" r="0" b="381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54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">
                              <a:schemeClr val="accent4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F8696" id="Oval 6" o:spid="_x0000_s1026" style="position:absolute;margin-left:16.2pt;margin-top:63pt;width:16.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ReAAMAAKQGAAAOAAAAZHJzL2Uyb0RvYy54bWysVdtOGzEQfa/Uf7D8DrsJSWgjNigCUVWi&#10;BQEVz8ZrZy15bdd2bv36zti7Swq0laq+bMaei2fOnJmcne9aTTbCB2VNRUfHJSXCcFsrs6rot4er&#10;ow+UhMhMzbQ1oqJ7Eej54v27s62bi7FtrK6FJxDEhPnWVbSJ0c2LIvBGtCwcWycMKKX1LYtw9Kui&#10;9mwL0VtdjMtyVmytr523XIQAt5dZSRcpvpSCxxspg4hEVxRyi+nr0/cJv8XijM1XnrlG8S4N9g9Z&#10;tEwZeHQIdckiI2uvXoVqFfc2WBmPuW0LK6XiItUA1YzKF9XcN8yJVAuAE9wAU/h/YfnXza0nqq7o&#10;jBLDWmjRzYZpMkNkti7MweDe3fruFEDEMnfSt/gLBZBdQnM/oCl2kXC4HI9OTmaAOQfVuJyeThLa&#10;xbOz8yF+ErYlKFRUaK1cwHrZnG2uQ4Q3wbq36tCtr5TWRIJpRQ1QihJv46OKTQILKJjbEMA/eQTi&#10;LOA1nZRlmVSJWuJCewJ1VpRxLkycJJVet19sne/RvqMHXAOJ8vWsv4bMhkgpz1U4fG/0l+dybegD&#10;gVZ9to7FhuCnolx5rjMYEip+sHfAZWQxRobMkMqd2OEEbphBVFokW2D5UW8MXO/l7mXPEpLooQ1+&#10;jUVksxZvCux+7neS4l6LbH0nJDAGO/x7QHMbQsNqkYGbpqxz+F+B0wYCYmSsc4jdBcA98LJZI+Qm&#10;wNbZo6tIoz44/6HTvfPgkV62Jg7OrTLWv1WZjr2zzPY9SBkaROnJ1nuYJ6BkGorg+JUCcl+zEG+Z&#10;h80CjYNtGW/gI7XdVtR2EiWN9T/eukd7GHjQUrKFTVXR8H3NPDBffzZA7Y+jCYwWiekwmZ6O4eAP&#10;NU+HGrNuLyzSCPay40lE+6h7UXrbPsJSXeKroGKGw9tAyOj7w0WEM6hgLXOxXCYZ1hkQ99rcO94P&#10;IU7uw+6ReddNeITV8NX2W+3VlGdb7Iexy3W0UqUV8IxrhzeswtT/bm3jrj08J6vnP5fFTwAAAP//&#10;AwBQSwMEFAAGAAgAAAAhAP3Kl8zeAAAACQEAAA8AAABkcnMvZG93bnJldi54bWxMj8FOwzAQRO9I&#10;/IO1SNyoQwhRm8apKqQeQFSIwge48ZJExOvIdtqEr2d7gtNqZ0ezb8rNZHtxQh86RwruFwkIpNqZ&#10;jhoFnx+7uyWIEDUZ3TtCBTMG2FTXV6UujDvTO54OsREcQqHQCtoYh0LKULdodVi4AYlvX85bHXn1&#10;jTRenznc9jJNklxa3RF/aPWATy3W34fRKnj+2dVb0rN/iW8OX8dsv5/NSqnbm2m7BhFxin9muOAz&#10;OlTMdHQjmSB6BQ9pxk7W05w7sSG/zCMLj8sMZFXK/w2qXwAAAP//AwBQSwECLQAUAAYACAAAACEA&#10;toM4kv4AAADhAQAAEwAAAAAAAAAAAAAAAAAAAAAAW0NvbnRlbnRfVHlwZXNdLnhtbFBLAQItABQA&#10;BgAIAAAAIQA4/SH/1gAAAJQBAAALAAAAAAAAAAAAAAAAAC8BAABfcmVscy8ucmVsc1BLAQItABQA&#10;BgAIAAAAIQBwpAReAAMAAKQGAAAOAAAAAAAAAAAAAAAAAC4CAABkcnMvZTJvRG9jLnhtbFBLAQIt&#10;ABQABgAIAAAAIQD9ypfM3gAAAAkBAAAPAAAAAAAAAAAAAAAAAFoFAABkcnMvZG93bnJldi54bWxQ&#10;SwUGAAAAAAQABADzAAAAZQYAAAAA&#10;" fillcolor="#ffc000 [3207]" stroked="f" strokeweight="1pt">
                <v:fill color2="#ffe599 [1303]" rotate="t" focusposition="1,1" focussize="" colors="0 #ffc000;655f #ffc000" focus="100%" type="gradientRadial"/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563880</wp:posOffset>
                </wp:positionV>
                <wp:extent cx="731520" cy="1386840"/>
                <wp:effectExtent l="0" t="0" r="11430" b="2286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386840"/>
                        </a:xfrm>
                        <a:custGeom>
                          <a:avLst/>
                          <a:gdLst>
                            <a:gd name="connsiteX0" fmla="*/ 115151 w 1901762"/>
                            <a:gd name="connsiteY0" fmla="*/ 556772 h 4862354"/>
                            <a:gd name="connsiteX1" fmla="*/ 851 w 1901762"/>
                            <a:gd name="connsiteY1" fmla="*/ 1204472 h 4862354"/>
                            <a:gd name="connsiteX2" fmla="*/ 61811 w 1901762"/>
                            <a:gd name="connsiteY2" fmla="*/ 1783592 h 4862354"/>
                            <a:gd name="connsiteX3" fmla="*/ 38951 w 1901762"/>
                            <a:gd name="connsiteY3" fmla="*/ 2979932 h 4862354"/>
                            <a:gd name="connsiteX4" fmla="*/ 214211 w 1901762"/>
                            <a:gd name="connsiteY4" fmla="*/ 3970532 h 4862354"/>
                            <a:gd name="connsiteX5" fmla="*/ 519011 w 1901762"/>
                            <a:gd name="connsiteY5" fmla="*/ 4732532 h 4862354"/>
                            <a:gd name="connsiteX6" fmla="*/ 640931 w 1901762"/>
                            <a:gd name="connsiteY6" fmla="*/ 4717292 h 4862354"/>
                            <a:gd name="connsiteX7" fmla="*/ 366611 w 1901762"/>
                            <a:gd name="connsiteY7" fmla="*/ 3307592 h 4862354"/>
                            <a:gd name="connsiteX8" fmla="*/ 625691 w 1901762"/>
                            <a:gd name="connsiteY8" fmla="*/ 3536192 h 4862354"/>
                            <a:gd name="connsiteX9" fmla="*/ 1189571 w 1901762"/>
                            <a:gd name="connsiteY9" fmla="*/ 4724912 h 4862354"/>
                            <a:gd name="connsiteX10" fmla="*/ 1311491 w 1901762"/>
                            <a:gd name="connsiteY10" fmla="*/ 4587752 h 4862354"/>
                            <a:gd name="connsiteX11" fmla="*/ 701891 w 1901762"/>
                            <a:gd name="connsiteY11" fmla="*/ 2972312 h 4862354"/>
                            <a:gd name="connsiteX12" fmla="*/ 648551 w 1901762"/>
                            <a:gd name="connsiteY12" fmla="*/ 2195072 h 4862354"/>
                            <a:gd name="connsiteX13" fmla="*/ 1715351 w 1901762"/>
                            <a:gd name="connsiteY13" fmla="*/ 2332232 h 4862354"/>
                            <a:gd name="connsiteX14" fmla="*/ 1829651 w 1901762"/>
                            <a:gd name="connsiteY14" fmla="*/ 2187452 h 4862354"/>
                            <a:gd name="connsiteX15" fmla="*/ 945731 w 1901762"/>
                            <a:gd name="connsiteY15" fmla="*/ 1859792 h 4862354"/>
                            <a:gd name="connsiteX16" fmla="*/ 412331 w 1901762"/>
                            <a:gd name="connsiteY16" fmla="*/ 1280672 h 4862354"/>
                            <a:gd name="connsiteX17" fmla="*/ 320891 w 1901762"/>
                            <a:gd name="connsiteY17" fmla="*/ 800612 h 4862354"/>
                            <a:gd name="connsiteX18" fmla="*/ 404711 w 1901762"/>
                            <a:gd name="connsiteY18" fmla="*/ 84332 h 4862354"/>
                            <a:gd name="connsiteX19" fmla="*/ 244691 w 1901762"/>
                            <a:gd name="connsiteY19" fmla="*/ 69092 h 4862354"/>
                            <a:gd name="connsiteX20" fmla="*/ 115151 w 1901762"/>
                            <a:gd name="connsiteY20" fmla="*/ 556772 h 48623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901762" h="4862354">
                              <a:moveTo>
                                <a:pt x="115151" y="556772"/>
                              </a:moveTo>
                              <a:cubicBezTo>
                                <a:pt x="74511" y="746002"/>
                                <a:pt x="9741" y="1000002"/>
                                <a:pt x="851" y="1204472"/>
                              </a:cubicBezTo>
                              <a:cubicBezTo>
                                <a:pt x="-8039" y="1408942"/>
                                <a:pt x="55461" y="1487682"/>
                                <a:pt x="61811" y="1783592"/>
                              </a:cubicBezTo>
                              <a:cubicBezTo>
                                <a:pt x="68161" y="2079502"/>
                                <a:pt x="13551" y="2615442"/>
                                <a:pt x="38951" y="2979932"/>
                              </a:cubicBezTo>
                              <a:cubicBezTo>
                                <a:pt x="64351" y="3344422"/>
                                <a:pt x="134201" y="3678432"/>
                                <a:pt x="214211" y="3970532"/>
                              </a:cubicBezTo>
                              <a:cubicBezTo>
                                <a:pt x="294221" y="4262632"/>
                                <a:pt x="447891" y="4608072"/>
                                <a:pt x="519011" y="4732532"/>
                              </a:cubicBezTo>
                              <a:cubicBezTo>
                                <a:pt x="590131" y="4856992"/>
                                <a:pt x="666331" y="4954782"/>
                                <a:pt x="640931" y="4717292"/>
                              </a:cubicBezTo>
                              <a:cubicBezTo>
                                <a:pt x="615531" y="4479802"/>
                                <a:pt x="369151" y="3504442"/>
                                <a:pt x="366611" y="3307592"/>
                              </a:cubicBezTo>
                              <a:cubicBezTo>
                                <a:pt x="364071" y="3110742"/>
                                <a:pt x="488531" y="3299972"/>
                                <a:pt x="625691" y="3536192"/>
                              </a:cubicBezTo>
                              <a:cubicBezTo>
                                <a:pt x="762851" y="3772412"/>
                                <a:pt x="1075271" y="4549652"/>
                                <a:pt x="1189571" y="4724912"/>
                              </a:cubicBezTo>
                              <a:cubicBezTo>
                                <a:pt x="1303871" y="4900172"/>
                                <a:pt x="1392771" y="4879852"/>
                                <a:pt x="1311491" y="4587752"/>
                              </a:cubicBezTo>
                              <a:cubicBezTo>
                                <a:pt x="1230211" y="4295652"/>
                                <a:pt x="812381" y="3371092"/>
                                <a:pt x="701891" y="2972312"/>
                              </a:cubicBezTo>
                              <a:cubicBezTo>
                                <a:pt x="591401" y="2573532"/>
                                <a:pt x="479641" y="2301752"/>
                                <a:pt x="648551" y="2195072"/>
                              </a:cubicBezTo>
                              <a:cubicBezTo>
                                <a:pt x="817461" y="2088392"/>
                                <a:pt x="1518501" y="2333502"/>
                                <a:pt x="1715351" y="2332232"/>
                              </a:cubicBezTo>
                              <a:cubicBezTo>
                                <a:pt x="1912201" y="2330962"/>
                                <a:pt x="1957921" y="2266192"/>
                                <a:pt x="1829651" y="2187452"/>
                              </a:cubicBezTo>
                              <a:cubicBezTo>
                                <a:pt x="1701381" y="2108712"/>
                                <a:pt x="1181951" y="2010922"/>
                                <a:pt x="945731" y="1859792"/>
                              </a:cubicBezTo>
                              <a:cubicBezTo>
                                <a:pt x="709511" y="1708662"/>
                                <a:pt x="516471" y="1457202"/>
                                <a:pt x="412331" y="1280672"/>
                              </a:cubicBezTo>
                              <a:cubicBezTo>
                                <a:pt x="308191" y="1104142"/>
                                <a:pt x="322161" y="1000002"/>
                                <a:pt x="320891" y="800612"/>
                              </a:cubicBezTo>
                              <a:cubicBezTo>
                                <a:pt x="319621" y="601222"/>
                                <a:pt x="417411" y="206252"/>
                                <a:pt x="404711" y="84332"/>
                              </a:cubicBezTo>
                              <a:cubicBezTo>
                                <a:pt x="392011" y="-37588"/>
                                <a:pt x="292951" y="-13458"/>
                                <a:pt x="244691" y="69092"/>
                              </a:cubicBezTo>
                              <a:cubicBezTo>
                                <a:pt x="196431" y="151642"/>
                                <a:pt x="155791" y="367542"/>
                                <a:pt x="115151" y="556772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32000">
                              <a:schemeClr val="accent4">
                                <a:shade val="67500"/>
                                <a:satMod val="115000"/>
                                <a:lumMod val="57000"/>
                                <a:lumOff val="43000"/>
                              </a:schemeClr>
                            </a:gs>
                            <a:gs pos="58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A4CD" id="Freeform 9" o:spid="_x0000_s1026" style="position:absolute;margin-left:0;margin-top:44.4pt;width:57.6pt;height:109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901762,486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r1SAgAADsfAAAOAAAAZHJzL2Uyb0RvYy54bWysWWuPnEYW/b5S/gPiY6Rx15MqWm5bjiOv&#10;VnISK/bK3o8MDdNINLDAPJxfv6ce9BTtTly9ii31AMW9p+6ruKfq5eunY5s8VOPU9N0upS9ImlRd&#10;2e+b7m6X/vvTuxudJtNcdPui7btql36tpvT1qx/+8fJx2FasP/TtvhoTKOmm7eOwSw/zPGw3m6k8&#10;VMdietEPVYfBuh+PxYzb8W6zH4tHaD+2G0ZItnnsx/0w9mU1TXj6sxtMX1n9dV2V8291PVVz0u5S&#10;zG22v6P9vTW/m1cvi+3dWAyHpvTTKP6PWRyLpgPoSdXPxVwk92PzjapjU4791Nfzi7I/bvq6bsrK&#10;2gBrKDmz5uOhGCprC5wzDSc3TX+f2vLXhw9j0ux3aZ4mXXFEiN6NVWUcnuTGO4/DtMVLH4cPo7+b&#10;cGlMfarHo/kLI5In69GvJ49WT3NS4qHiVDL4vcQQ5TrTwrp88yxd3k/zP6veaioe3k+zi8geV9af&#10;ez+rsu+6qZmrL9BWH1sE6cdNQqnE/+QxoTmhKmM+nOcy/wllpMyUYskhETpjXIo/kflCAxwdAxIK&#10;UEaEiEFhAUpGNY0wJhShSnOZR1jDAxyu8xh7QhGWqzznETgiwGFUsBiDQhmeKyJjgGQAJE34IzwX&#10;ygjFWRRQFgBlguQ8AiiUEYoqFhMiFQDxLMtiLFrJcKKicgFL8qmCMiazPMKiUIZLntEYi7CknIAo&#10;RdapCKRQCCUkchqRdjSscMophdj3l4WVlJBaKRmDFRa6IrArBioUQjUxHmVWWOuZ0DKmbmkoxGgu&#10;ScxCRMNyp4pKHoUVSjHOGYupXRpWPNUsz6KwQilGtRJR0QqLPhcSX6SIxAiFqJZY/WISY1X2FO6I&#10;gQqFKNMki4rWqvAZicvBUEijeYpKwbDyBcFqFmNUKKQF8iLiexsWPhMialmioVCWk5gwmX4kWJbi&#10;OoiV0KUWAi3N3dK0FIeljymfOt/I4CopTFNMbJ849JNpmsKuBi3ScouGBW0QVELKdEHfEcbaEgrT&#10;q4SxWoTCtoeKRkb5h8L8KmTUcyhsO7FoZFRoKCyvQkbNhcLZVcKoolBYXSWMwgiF9VXCSPZQ2Pbn&#10;0Q4zH7tQGvdX5dh5kl2XZeajtEK/Ls/M12klfl2mmQ/OSvy6XKNnyYb7q1x3lm70unyjZwmH+6vQ&#10;z1KOXpdzZoVdue66rDPrZiiO+2DyLnn9CjmCrBua3lqaPqcJaPqYJqDpt0am2A7FbBbW5TJ5BKf0&#10;vC857NKFz5nxY/9Qfertm7NZZx1RtFNxi7efxfN75f1tU/5U/RFKocOgLu2VyAjx9HKwGnMl3BAl&#10;5t9qDHTRQnkWuFi8QriEd6MJd+6mAp90sVIqpci8WqFVpleDljo6TMcIozEzTb1aRhR6xZVaytFx&#10;WrUso1KsJ2RppBt07DAeU6C5tJKcC2g9wxTYCnGjmULzsBp1nNKNOqoYjcrgUOYUC5axbK0YdB1N&#10;lFWMWGv0zEYxks5G2zFMN+qIYzSsRIpyr1iDbOUrxeB5aBOd4lxiDutRyzc9rKWR0bCIl1wUC5Xr&#10;dWA5uqslBBJbFWeRtezTwnJHKqNhOSiycvaAhRG1Viy0XibFWZ6DBoVOdlzUwTqKGQ2LvZ+l6Dh2&#10;dwQ+N0H0MA/J/KyEFKAb62FHTb2bLeOMBqaccL2ozgl2odaqec7UMqwRhjNkx1QdsuOf8ciME2yv&#10;OFmWyzOjNPiH9oHgiqIzDj3iaKuV9WQ0GlfmWJycYgY2hT2UUDFSLfMLI+ZH4fdw1FFYB+uIaTSs&#10;pliDPSzRGn4NFSOZtVxmxTk/X8ccn3XAjqVGA1NsQCwLEigdyZdtRrcywAyQQz8xhl2bs4k5dutN&#10;tpw1HhlRWmLIKEGarW3GdiE28pxqbB7n63XUcV076hlsNLAi0OsUU0V0trZY0gws0CkGn2brlQWl&#10;tyxons1Gw3ICg7xiSgR2D43osgRjb2H5Ul345HLLge2kHLONR6WIqEPNCEK9AhXIOu8JRrA+rQct&#10;G3aYhuPGQ+ZIKAd5w5XUtiNb7MRe4RLVG8qxKxU6wfFiC2nZbjQkjBT+c4BaydauxadCecfzTMmz&#10;Qbzvs2zVOq0bmLLtpwrRQkdn2rTThe3XTJsXbPPjuGX/rmnbpG4bHPl0OBhCs9fPn5v5YI880K+5&#10;w5TJt3t3UwLCvEsRZeL4sz0gqt62Y/JQoGcsyrLqZmGlpkOxr9xjGIP3bRJNxfxLv3eP0Q0aPfZ5&#10;e388PZcqfIyDI/e64P4x7DjhWgvvJpOfy+wkMu+7swvxBN5/nsYJD62me3wRDw/vFr8YVyfmB1sH&#10;zVi25rCo2Nbw7af+d99Ou2KxPbW/DMNUbOemrey7aLdvlpfRdC/X7u0lZkZ/a/ckpr5tbBjNo5Nb&#10;vg1HaLAJ3wWDjd/s428MDkAwZoA35kDKHUHZq/lrW7lJ/V7VOMhCs89cGpgjxPMMcXkVZIhJhMvQ&#10;bQeFiztPur2Cy7qdq4z7vWhlTyBPwn+RHAubPklY5L6bT8LHpuvHS5a18yJcu/cXJznXGC/d9vuv&#10;OOZDjdlzumko3zXjNL8vpvlDMeIsDSwNh7jzb/ip2x7ECvzJXqXJoR//uPTcvI9zSIymySMOUHfp&#10;9N/7YkQpt//qUKtoE3DYl8z2xn4nUOThyG040t0f3/YoZKyKmJ29hPA4t8tlPfbHzzjrfWNQMVR0&#10;JbCR9zM4ort5O+MeQzi8LKs3b+w1TllRH++7j0O5rCoDLP/09LkYh8Rc7tIZp5W/9stha7FdjiGR&#10;cc/vmnh0/Zv7ua8bc0Zp89D51d/ghBZXqyPg8N6+9Xzm/ep/AAAA//8DAFBLAwQUAAYACAAAACEA&#10;rf//yN4AAAAHAQAADwAAAGRycy9kb3ducmV2LnhtbEzPTU/DMAwG4DsS/yEyEhe0pStfVWk6ISQO&#10;sNPKpImb05q2WuNUSbp1/57sBEfrtV4/LtazGcSRnO8tK1gtExDEtW16bhXsvt4XGQgfkBscLJOC&#10;M3lYl9dXBeaNPfGWjlVoRSxhn6OCLoQxl9LXHRn0SzsSx+zHOoMhjq6VjcNTLDeDTJPkSRrsOV7o&#10;cKS3jupDNRkF37jfHT4+9cPmHNzk9N1mW3mt1O3N/PoCItAc/pbhwo90KKNJ24kbLwYF8ZGgIMui&#10;/5KuHlMQWsF98pyCLAv531/+AgAA//8DAFBLAQItABQABgAIAAAAIQC2gziS/gAAAOEBAAATAAAA&#10;AAAAAAAAAAAAAAAAAABbQ29udGVudF9UeXBlc10ueG1sUEsBAi0AFAAGAAgAAAAhADj9If/WAAAA&#10;lAEAAAsAAAAAAAAAAAAAAAAALwEAAF9yZWxzLy5yZWxzUEsBAi0AFAAGAAgAAAAhAJpXCvVICAAA&#10;Ox8AAA4AAAAAAAAAAAAAAAAALgIAAGRycy9lMm9Eb2MueG1sUEsBAi0AFAAGAAgAAAAhAK3//8je&#10;AAAABwEAAA8AAAAAAAAAAAAAAAAAogoAAGRycy9kb3ducmV2LnhtbFBLBQYAAAAABAAEAPMAAACt&#10;CwAAAAA=&#10;" path="m115151,556772c74511,746002,9741,1000002,851,1204472v-8890,204470,54610,283210,60960,579120c68161,2079502,13551,2615442,38951,2979932v25400,364490,95250,698500,175260,990600c294221,4262632,447891,4608072,519011,4732532v71120,124460,147320,222250,121920,-15240c615531,4479802,369151,3504442,366611,3307592v-2540,-196850,121920,-7620,259080,228600c762851,3772412,1075271,4549652,1189571,4724912v114300,175260,203200,154940,121920,-137160c1230211,4295652,812381,3371092,701891,2972312,591401,2573532,479641,2301752,648551,2195072v168910,-106680,869950,138430,1066800,137160c1912201,2330962,1957921,2266192,1829651,2187452,1701381,2108712,1181951,2010922,945731,1859792,709511,1708662,516471,1457202,412331,1280672,308191,1104142,322161,1000002,320891,800612,319621,601222,417411,206252,404711,84332,392011,-37588,292951,-13458,244691,69092,196431,151642,155791,367542,115151,556772xe" fillcolor="#ffdb6e [1847]" strokecolor="#fff2cc [663]" strokeweight="1pt">
                <v:fill color2="#ffe599 [1303]" rotate="t" focusposition="1,1" focussize="" colors="0 #ffd460;20972f #ffd460" focus="100%" type="gradientRadial"/>
                <v:stroke joinstyle="miter"/>
                <v:path arrowok="t" o:connecttype="custom" o:connectlocs="44293,158802;327,343539;23776,508716;14983,849936;82397,1132475;199640,1349812;246537,1345465;141018,943391;240674,1008592;457573,1347639;504470,1308518;269985,847762;249468,626078;659816,665199;703782,623905;363779,530450;158605,365273;123432,228350;155674,24053;94121,19706;44293,158802" o:connectangles="0,0,0,0,0,0,0,0,0,0,0,0,0,0,0,0,0,0,0,0,0"/>
                <w10:wrap anchorx="margi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1508760</wp:posOffset>
                </wp:positionV>
                <wp:extent cx="3116580" cy="434340"/>
                <wp:effectExtent l="0" t="0" r="0" b="38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67" w:rsidRPr="00264C92" w:rsidRDefault="00490467" w:rsidP="00490467">
                            <w:pPr>
                              <w:rPr>
                                <w:rFonts w:ascii="Malgun Gothic Semilight" w:eastAsia="Malgun Gothic Semilight" w:hAnsi="Malgun Gothic Semilight"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 w:rsidRPr="00264C92">
                              <w:rPr>
                                <w:rFonts w:ascii="Malgun Gothic Semilight" w:eastAsia="Malgun Gothic Semilight" w:hAnsi="Malgun Gothic Semilight"/>
                                <w:sz w:val="24"/>
                                <w:szCs w:val="24"/>
                              </w:rPr>
                              <w:t>Presbyterian Church &amp; Community Centre</w:t>
                            </w:r>
                          </w:p>
                          <w:p w:rsidR="00490467" w:rsidRPr="00490467" w:rsidRDefault="0049046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8pt;margin-top:118.8pt;width:245.4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lGCQIAAPMDAAAOAAAAZHJzL2Uyb0RvYy54bWysU9tu2zAMfR+wfxD0vjhOky414hRduw4D&#10;ugvQ7gMYWY6FSaImKbGzry8lp2mwvQ2zAYESySOeQ2p1PRjN9tIHhbbm5WTKmbQCG2W3Nf/xdP9u&#10;yVmIYBvQaGXNDzLw6/XbN6veVXKGHepGekYgNlS9q3kXo6uKIohOGggTdNKSs0VvINLWb4vGQ0/o&#10;Rhez6fSy6NE3zqOQIdDp3ejk64zftlLEb20bZGS65lRbzKvP6yatxXoF1daD65Q4lgH/UIUBZenS&#10;E9QdRGA7r/6CMkp4DNjGiUBTYNsqITMHYlNO/2Dz2IGTmQuJE9xJpvD/YMXX/XfPVEO9KzmzYKhH&#10;T3KI7AMObJbk6V2oKOrRUVwc6JhCM9XgHlD8DMzibQd2K2+8x76T0FB5ZcoszlJHnJBANv0XbOga&#10;2EXMQEPrTdKO1GCETm06nFqTShF0eFGWl4sluQT55hf0594VUL1kOx/iJ4mGJaPmnlqf0WH/EGKq&#10;BqqXkHSZxXuldW6/tqyv+dVitsgJZx6jIk2nVqbmy2n6xnlJJD/aJidHUHq06QJtj6wT0ZFyHDYD&#10;BSYpNtgciL/HcQrp1ZDRof/NWU8TWPPwawdecqY/W9LwqpwTSRbzZr54P6ONP/dszj1gBUHVPHI2&#10;mrcxj/nI9Ya0blWW4bWSY600WVmd4ytIo3u+z1Gvb3X9DAAA//8DAFBLAwQUAAYACAAAACEAYB5L&#10;yd8AAAAKAQAADwAAAGRycy9kb3ducmV2LnhtbEyPTU/DMAyG70j8h8hI3FiybutGqTshEFfQxofE&#10;LWu9tqJxqiZby7/HnOBmy49eP2++nVynzjSE1jPCfGZAEZe+arlGeHt9utmACtFyZTvPhPBNAbbF&#10;5UVus8qPvKPzPtZKQjhkFqGJsc+0DmVDzoaZ74nldvSDs1HWodbVYEcJd51OjEm1sy3Lh8b29NBQ&#10;+bU/OYT35+Pnx9K81I9u1Y9+MprdrUa8vpru70BFmuIfDL/6og6FOB38iaugOoTNPBUSIVmsZRBg&#10;tU6WoA4IC5Ma0EWu/1cofgAAAP//AwBQSwECLQAUAAYACAAAACEAtoM4kv4AAADhAQAAEwAAAAAA&#10;AAAAAAAAAAAAAAAAW0NvbnRlbnRfVHlwZXNdLnhtbFBLAQItABQABgAIAAAAIQA4/SH/1gAAAJQB&#10;AAALAAAAAAAAAAAAAAAAAC8BAABfcmVscy8ucmVsc1BLAQItABQABgAIAAAAIQB6evlGCQIAAPMD&#10;AAAOAAAAAAAAAAAAAAAAAC4CAABkcnMvZTJvRG9jLnhtbFBLAQItABQABgAIAAAAIQBgHkvJ3wAA&#10;AAoBAAAPAAAAAAAAAAAAAAAAAGMEAABkcnMvZG93bnJldi54bWxQSwUGAAAAAAQABADzAAAAbwUA&#10;AAAA&#10;" filled="f" stroked="f">
                <v:textbox>
                  <w:txbxContent>
                    <w:p w:rsidR="00490467" w:rsidRPr="00264C92" w:rsidRDefault="00490467" w:rsidP="00490467">
                      <w:pPr>
                        <w:rPr>
                          <w:rFonts w:ascii="Malgun Gothic Semilight" w:eastAsia="Malgun Gothic Semilight" w:hAnsi="Malgun Gothic Semilight"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 w:rsidRPr="00264C92">
                        <w:rPr>
                          <w:rFonts w:ascii="Malgun Gothic Semilight" w:eastAsia="Malgun Gothic Semilight" w:hAnsi="Malgun Gothic Semilight"/>
                          <w:sz w:val="24"/>
                          <w:szCs w:val="24"/>
                        </w:rPr>
                        <w:t>Presbyterian Church &amp; Community Centre</w:t>
                      </w:r>
                    </w:p>
                    <w:p w:rsidR="00490467" w:rsidRPr="00490467" w:rsidRDefault="0049046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464820</wp:posOffset>
                </wp:positionH>
                <wp:positionV relativeFrom="paragraph">
                  <wp:posOffset>1059180</wp:posOffset>
                </wp:positionV>
                <wp:extent cx="3491865" cy="6248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677" w:rsidRPr="009A63C4" w:rsidRDefault="005A7677">
                            <w:pPr>
                              <w:rPr>
                                <w:rFonts w:ascii="Malgun Gothic Semilight" w:eastAsia="Malgun Gothic Semilight" w:hAnsi="Malgun Gothic Semilight"/>
                                <w:sz w:val="52"/>
                                <w:szCs w:val="52"/>
                              </w:rPr>
                            </w:pPr>
                            <w:r w:rsidRPr="009A63C4">
                              <w:rPr>
                                <w:rFonts w:ascii="Malgun Gothic Semilight" w:eastAsia="Malgun Gothic Semilight" w:hAnsi="Malgun Gothic Semilight"/>
                                <w:sz w:val="52"/>
                                <w:szCs w:val="52"/>
                              </w:rPr>
                              <w:t>St Mark’s Avonhead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.6pt;margin-top:83.4pt;width:274.95pt;height:4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5EDwIAAPsDAAAOAAAAZHJzL2Uyb0RvYy54bWysU9tuGyEQfa/Uf0C81+vd2o69Mo7SpKkq&#10;pRcp6QdglvWiAkMBe9f9+gys41jtW1Ue0MDMHOacGdbXg9HkIH1QYBktJ1NKpBXQKLtj9MfT/bsl&#10;JSFy23ANVjJ6lIFeb96+WfeulhV0oBvpCYLYUPeO0S5GVxdFEJ00PEzASYvOFrzhEY9+VzSe94hu&#10;dFFNp4uiB984D0KGgLd3o5NuMn7bShG/tW2QkWhGsbaYd5/3bdqLzZrXO89dp8SpDP4PVRiuLD56&#10;hrrjkZO9V39BGSU8BGjjRIApoG2VkJkDsimnf7B57LiTmQuKE9xZpvD/YMXXw3dPVMNoVV5RYrnB&#10;Jj3JIZIPMJAq6dO7UGPYo8PAOOA19jlzDe4BxM9ALNx23O7kjffQd5I3WF+ZMouL1BEnJJBt/wUa&#10;fIbvI2SgofUmiYdyEETHPh3PvUmlCLx8P1uVy8WcEoG+RTVbznLzCl6/ZDsf4icJhiSDUY+9z+j8&#10;8BBiqobXLyHpMQv3Suvcf21Jz+hqXs1zwoXHqIjjqZVhdDlNaxyYRPKjbXJy5EqPNj6g7Yl1IjpS&#10;jsN2yAJnSZIiW2iOKIOHcRrx96DRgf9NSY+TyGj4tedeUqI/W5RyVc6QK4n5MJtfVXjwl57tpYdb&#10;gVCMRkpG8zbmcR8p36DkrcpqvFZyKhknLIt0+g1phC/POer1z26eAQAA//8DAFBLAwQUAAYACAAA&#10;ACEAoZcvWd4AAAAKAQAADwAAAGRycy9kb3ducmV2LnhtbEyPTU/DMAyG70j8h8hI3FiyjAUoTScE&#10;4gpifEjcssZrKxqnarK1/HvMCY62H71+3nIzh14ccUxdJAvLhQKBVEffUWPh7fXx4hpEyo686yOh&#10;hW9MsKlOT0pX+DjRCx63uREcQqlwFtqch0LKVLcYXFrEAYlv+zgGl3kcG+lHN3F46KVWysjgOuIP&#10;rRvwvsX6a3sIFt6f9p8fl+q5eQjrYYqzkhRupLXnZ/PdLYiMc/6D4Vef1aFip108kE+it3C10kzy&#10;3hiuwIDRqyWInQVt1hpkVcr/FaofAAAA//8DAFBLAQItABQABgAIAAAAIQC2gziS/gAAAOEBAAAT&#10;AAAAAAAAAAAAAAAAAAAAAABbQ29udGVudF9UeXBlc10ueG1sUEsBAi0AFAAGAAgAAAAhADj9If/W&#10;AAAAlAEAAAsAAAAAAAAAAAAAAAAALwEAAF9yZWxzLy5yZWxzUEsBAi0AFAAGAAgAAAAhAPiBvkQP&#10;AgAA+wMAAA4AAAAAAAAAAAAAAAAALgIAAGRycy9lMm9Eb2MueG1sUEsBAi0AFAAGAAgAAAAhAKGX&#10;L1neAAAACgEAAA8AAAAAAAAAAAAAAAAAaQQAAGRycy9kb3ducmV2LnhtbFBLBQYAAAAABAAEAPMA&#10;AAB0BQAAAAA=&#10;" filled="f" stroked="f">
                <v:textbox>
                  <w:txbxContent>
                    <w:p w:rsidR="005A7677" w:rsidRPr="009A63C4" w:rsidRDefault="005A7677">
                      <w:pPr>
                        <w:rPr>
                          <w:rFonts w:ascii="Malgun Gothic Semilight" w:eastAsia="Malgun Gothic Semilight" w:hAnsi="Malgun Gothic Semilight"/>
                          <w:sz w:val="52"/>
                          <w:szCs w:val="52"/>
                        </w:rPr>
                      </w:pPr>
                      <w:r w:rsidRPr="009A63C4">
                        <w:rPr>
                          <w:rFonts w:ascii="Malgun Gothic Semilight" w:eastAsia="Malgun Gothic Semilight" w:hAnsi="Malgun Gothic Semilight"/>
                          <w:sz w:val="52"/>
                          <w:szCs w:val="52"/>
                        </w:rPr>
                        <w:t>St Mark’s Avonhead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19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3E"/>
    <w:rsid w:val="00226909"/>
    <w:rsid w:val="00264C92"/>
    <w:rsid w:val="002E1944"/>
    <w:rsid w:val="00374B60"/>
    <w:rsid w:val="00444838"/>
    <w:rsid w:val="00490467"/>
    <w:rsid w:val="005A7677"/>
    <w:rsid w:val="009A63C4"/>
    <w:rsid w:val="00D57737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9F66A-0842-4E69-A487-D961A5A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</dc:creator>
  <cp:keywords/>
  <dc:description/>
  <cp:lastModifiedBy>Myra</cp:lastModifiedBy>
  <cp:revision>5</cp:revision>
  <dcterms:created xsi:type="dcterms:W3CDTF">2017-05-22T23:25:00Z</dcterms:created>
  <dcterms:modified xsi:type="dcterms:W3CDTF">2017-05-23T00:26:00Z</dcterms:modified>
</cp:coreProperties>
</file>